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4" w:rsidRDefault="009738D4">
      <w:bookmarkStart w:id="0" w:name="_GoBack"/>
      <w:bookmarkEnd w:id="0"/>
    </w:p>
    <w:tbl>
      <w:tblPr>
        <w:tblpPr w:leftFromText="141" w:rightFromText="141" w:horzAnchor="margin" w:tblpXSpec="center" w:tblpY="930"/>
        <w:tblW w:w="10260" w:type="dxa"/>
        <w:tblBorders>
          <w:top w:val="single" w:sz="12" w:space="0" w:color="808080"/>
          <w:bottom w:val="single" w:sz="12" w:space="0" w:color="808080"/>
          <w:insideH w:val="single" w:sz="4" w:space="0" w:color="8080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984"/>
        <w:gridCol w:w="1843"/>
        <w:gridCol w:w="3102"/>
      </w:tblGrid>
      <w:tr w:rsidR="001E5F0B" w:rsidRPr="001E5F0B" w:rsidTr="001E5F0B">
        <w:trPr>
          <w:cantSplit/>
        </w:trPr>
        <w:tc>
          <w:tcPr>
            <w:tcW w:w="10260" w:type="dxa"/>
            <w:gridSpan w:val="4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9738D4" w:rsidRDefault="009738D4" w:rsidP="001E5F0B">
            <w:pPr>
              <w:widowControl w:val="0"/>
              <w:ind w:right="-516"/>
              <w:jc w:val="center"/>
              <w:rPr>
                <w:rFonts w:cs="Arial"/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E5F0B" w:rsidRPr="001E5F0B" w:rsidRDefault="001E5F0B" w:rsidP="001E5F0B">
            <w:pPr>
              <w:widowControl w:val="0"/>
              <w:ind w:right="-516"/>
              <w:jc w:val="center"/>
              <w:rPr>
                <w:rFonts w:cs="Arial"/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5F0B">
              <w:rPr>
                <w:rFonts w:cs="Arial"/>
                <w:b/>
                <w:b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DATOS DE IDENTIFICACIÓN</w:t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3331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C37FD" w:rsidRPr="000B180D" w:rsidRDefault="00BC37FD" w:rsidP="002E319E">
            <w:pPr>
              <w:jc w:val="center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noProof/>
                <w:sz w:val="16"/>
                <w:szCs w:val="16"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07AE3984" wp14:editId="41E1306E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104775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7FD" w:rsidRDefault="00BC37FD" w:rsidP="001E5F0B">
            <w:pPr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>Nombre y apellido</w:t>
            </w:r>
            <w:r>
              <w:rPr>
                <w:rFonts w:cs="Arial"/>
                <w:sz w:val="16"/>
                <w:szCs w:val="16"/>
                <w:lang w:val="es-VE"/>
              </w:rPr>
              <w:t>s</w:t>
            </w:r>
            <w:r w:rsidRPr="000B180D"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Pr="000B180D" w:rsidRDefault="00BC37FD" w:rsidP="001E5F0B">
            <w:pPr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  <w:bookmarkEnd w:id="1"/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>Cédula de Identidad</w:t>
            </w:r>
            <w:r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>Nacionalidad: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 w:rsidRPr="000B180D">
              <w:rPr>
                <w:rFonts w:cs="Arial"/>
                <w:sz w:val="16"/>
                <w:szCs w:val="16"/>
                <w:lang w:val="es-VE"/>
              </w:rPr>
              <w:t>E</w:t>
            </w:r>
            <w:r>
              <w:rPr>
                <w:rFonts w:cs="Arial"/>
                <w:sz w:val="16"/>
                <w:szCs w:val="16"/>
                <w:lang w:val="es-VE"/>
              </w:rPr>
              <w:t>stado</w:t>
            </w:r>
            <w:r w:rsidRPr="000B180D">
              <w:rPr>
                <w:rFonts w:cs="Arial"/>
                <w:sz w:val="16"/>
                <w:szCs w:val="16"/>
                <w:lang w:val="es-VE"/>
              </w:rPr>
              <w:t>. Civil: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Dedicación: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Categoría: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Condición:</w:t>
            </w:r>
          </w:p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2E319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Default="00BC37FD" w:rsidP="002E319E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BC37FD" w:rsidRPr="000B180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Fecha de ingreso</w:t>
            </w:r>
            <w:r w:rsidRPr="000B180D"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Fecha último contrato: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5A66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right w:val="single" w:sz="4" w:space="0" w:color="808080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808080"/>
              <w:bottom w:val="single" w:sz="4" w:space="0" w:color="auto"/>
            </w:tcBorders>
          </w:tcPr>
          <w:p w:rsidR="00BC37FD" w:rsidRDefault="00BC37FD" w:rsidP="002E319E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Departamento o Coordinación: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Núcleo de adscripción:</w:t>
            </w:r>
          </w:p>
          <w:p w:rsidR="00BC37FD" w:rsidRDefault="00BC37FD" w:rsidP="001E5F0B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BC37FD" w:rsidRPr="000B180D" w:rsidTr="00BC37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31" w:type="dxa"/>
            <w:vMerge/>
            <w:tcBorders>
              <w:bottom w:val="single" w:sz="12" w:space="0" w:color="808080"/>
              <w:right w:val="single" w:sz="4" w:space="0" w:color="808080"/>
            </w:tcBorders>
          </w:tcPr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808080"/>
            </w:tcBorders>
          </w:tcPr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Teléfono(s):</w:t>
            </w:r>
          </w:p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808080"/>
              <w:bottom w:val="single" w:sz="12" w:space="0" w:color="808080"/>
            </w:tcBorders>
          </w:tcPr>
          <w:p w:rsidR="00BC37FD" w:rsidRDefault="00137997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t>Correo electrónico</w:t>
            </w:r>
            <w:r w:rsidR="00BC37FD">
              <w:rPr>
                <w:rFonts w:cs="Arial"/>
                <w:sz w:val="16"/>
                <w:szCs w:val="16"/>
                <w:lang w:val="es-VE"/>
              </w:rPr>
              <w:t>:</w:t>
            </w:r>
          </w:p>
          <w:p w:rsidR="00BC37FD" w:rsidRDefault="00BC37FD" w:rsidP="00BC37FD">
            <w:pPr>
              <w:jc w:val="both"/>
              <w:rPr>
                <w:rFonts w:cs="Arial"/>
                <w:sz w:val="16"/>
                <w:szCs w:val="16"/>
                <w:lang w:val="es-VE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4536"/>
        <w:gridCol w:w="2594"/>
      </w:tblGrid>
      <w:tr w:rsidR="009738D4" w:rsidRPr="000B180D" w:rsidTr="001D513B">
        <w:trPr>
          <w:cantSplit/>
        </w:trPr>
        <w:tc>
          <w:tcPr>
            <w:tcW w:w="10249" w:type="dxa"/>
            <w:gridSpan w:val="3"/>
            <w:tcBorders>
              <w:bottom w:val="single" w:sz="6" w:space="0" w:color="808080"/>
            </w:tcBorders>
          </w:tcPr>
          <w:p w:rsidR="009738D4" w:rsidRPr="009738D4" w:rsidRDefault="009738D4" w:rsidP="00D00F40">
            <w:pPr>
              <w:widowControl w:val="0"/>
              <w:ind w:right="-516"/>
              <w:jc w:val="center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738D4" w:rsidRPr="009738D4" w:rsidRDefault="00D00F40" w:rsidP="00D00F4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TITULOS OBTENIDOS</w:t>
            </w:r>
          </w:p>
        </w:tc>
      </w:tr>
      <w:tr w:rsidR="009A63C8" w:rsidRPr="009738D4" w:rsidTr="009A63C8">
        <w:tc>
          <w:tcPr>
            <w:tcW w:w="3119" w:type="dxa"/>
            <w:tcBorders>
              <w:left w:val="nil"/>
              <w:bottom w:val="nil"/>
              <w:right w:val="single" w:sz="6" w:space="0" w:color="808080"/>
            </w:tcBorders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ITULO</w:t>
            </w:r>
          </w:p>
        </w:tc>
        <w:tc>
          <w:tcPr>
            <w:tcW w:w="4536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9A63C8" w:rsidRPr="009738D4" w:rsidRDefault="009A63C8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</w:t>
            </w:r>
          </w:p>
        </w:tc>
        <w:tc>
          <w:tcPr>
            <w:tcW w:w="2594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EGRESO</w:t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738D4" w:rsidTr="009A63C8">
        <w:trPr>
          <w:cantSplit/>
        </w:trPr>
        <w:tc>
          <w:tcPr>
            <w:tcW w:w="311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D00F40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p w:rsidR="00450BAB" w:rsidRPr="009738D4" w:rsidRDefault="00450BAB"/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992"/>
        <w:gridCol w:w="722"/>
        <w:gridCol w:w="3416"/>
        <w:gridCol w:w="823"/>
        <w:gridCol w:w="1276"/>
        <w:gridCol w:w="1318"/>
      </w:tblGrid>
      <w:tr w:rsidR="009738D4" w:rsidRPr="000B180D" w:rsidTr="001D513B">
        <w:trPr>
          <w:cantSplit/>
        </w:trPr>
        <w:tc>
          <w:tcPr>
            <w:tcW w:w="10249" w:type="dxa"/>
            <w:gridSpan w:val="7"/>
            <w:tcBorders>
              <w:bottom w:val="single" w:sz="6" w:space="0" w:color="808080"/>
            </w:tcBorders>
          </w:tcPr>
          <w:p w:rsidR="009738D4" w:rsidRPr="009738D4" w:rsidRDefault="009738D4" w:rsidP="001D513B">
            <w:pPr>
              <w:widowControl w:val="0"/>
              <w:ind w:right="-516"/>
              <w:jc w:val="center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738D4" w:rsidRPr="009738D4" w:rsidRDefault="009738D4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DOCENCIA</w:t>
            </w:r>
          </w:p>
        </w:tc>
      </w:tr>
      <w:tr w:rsidR="009738D4" w:rsidRPr="000B180D" w:rsidTr="001D513B">
        <w:trPr>
          <w:cantSplit/>
        </w:trPr>
        <w:tc>
          <w:tcPr>
            <w:tcW w:w="10249" w:type="dxa"/>
            <w:gridSpan w:val="7"/>
            <w:tcBorders>
              <w:bottom w:val="single" w:sz="6" w:space="0" w:color="808080"/>
            </w:tcBorders>
          </w:tcPr>
          <w:p w:rsidR="009738D4" w:rsidRPr="00185BCF" w:rsidRDefault="009738D4" w:rsidP="001D513B">
            <w:pPr>
              <w:widowControl w:val="0"/>
              <w:ind w:right="-516"/>
              <w:jc w:val="both"/>
              <w:rPr>
                <w:rFonts w:cs="Arial"/>
                <w:b/>
                <w:sz w:val="16"/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DOCENCIA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DIRECTA</w:t>
            </w:r>
          </w:p>
        </w:tc>
      </w:tr>
      <w:tr w:rsidR="009A63C8" w:rsidRPr="009738D4" w:rsidTr="009A63C8">
        <w:tc>
          <w:tcPr>
            <w:tcW w:w="1702" w:type="dxa"/>
            <w:vMerge w:val="restart"/>
            <w:tcBorders>
              <w:left w:val="nil"/>
              <w:right w:val="single" w:sz="6" w:space="0" w:color="808080"/>
            </w:tcBorders>
            <w:vAlign w:val="center"/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</w:t>
            </w:r>
          </w:p>
        </w:tc>
        <w:tc>
          <w:tcPr>
            <w:tcW w:w="5953" w:type="dxa"/>
            <w:gridSpan w:val="4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ASIGNATURAS</w:t>
            </w:r>
          </w:p>
        </w:tc>
        <w:tc>
          <w:tcPr>
            <w:tcW w:w="1276" w:type="dxa"/>
            <w:vMerge w:val="restart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 SECCIONES</w:t>
            </w:r>
          </w:p>
        </w:tc>
        <w:tc>
          <w:tcPr>
            <w:tcW w:w="1318" w:type="dxa"/>
            <w:vMerge w:val="restart"/>
            <w:tcBorders>
              <w:left w:val="single" w:sz="6" w:space="0" w:color="808080"/>
              <w:right w:val="nil"/>
            </w:tcBorders>
            <w:vAlign w:val="center"/>
          </w:tcPr>
          <w:p w:rsidR="009A63C8" w:rsidRPr="009738D4" w:rsidRDefault="009A63C8" w:rsidP="009A63C8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HRS/SEMANA</w:t>
            </w:r>
          </w:p>
        </w:tc>
      </w:tr>
      <w:tr w:rsidR="009A63C8" w:rsidRPr="009738D4" w:rsidTr="00AF4485">
        <w:trPr>
          <w:cantSplit/>
        </w:trPr>
        <w:tc>
          <w:tcPr>
            <w:tcW w:w="1702" w:type="dxa"/>
            <w:vMerge/>
            <w:tcBorders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Código</w:t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Denominación</w:t>
            </w:r>
          </w:p>
        </w:tc>
        <w:tc>
          <w:tcPr>
            <w:tcW w:w="1276" w:type="dxa"/>
            <w:vMerge/>
            <w:tcBorders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  <w:vMerge/>
            <w:tcBorders>
              <w:left w:val="single" w:sz="6" w:space="0" w:color="808080"/>
              <w:bottom w:val="single" w:sz="6" w:space="0" w:color="C0C0C0"/>
              <w:right w:val="nil"/>
            </w:tcBorders>
          </w:tcPr>
          <w:p w:rsidR="009A63C8" w:rsidRPr="009738D4" w:rsidRDefault="009A63C8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38D4" w:rsidRPr="000B180D" w:rsidTr="001D513B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9738D4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  <w:trHeight w:val="135"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</w:trPr>
        <w:tc>
          <w:tcPr>
            <w:tcW w:w="1702" w:type="dxa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0B180D" w:rsidRDefault="00D00F40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s-VE"/>
              </w:rPr>
            </w:r>
            <w:r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318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nil"/>
            </w:tcBorders>
          </w:tcPr>
          <w:p w:rsidR="00D00F40" w:rsidRDefault="00D00F40">
            <w:r w:rsidRPr="000A77E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A77E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0A77E9">
              <w:rPr>
                <w:rFonts w:cs="Arial"/>
                <w:sz w:val="16"/>
                <w:szCs w:val="16"/>
                <w:lang w:val="es-VE"/>
              </w:rPr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0A77E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</w:trPr>
        <w:tc>
          <w:tcPr>
            <w:tcW w:w="10249" w:type="dxa"/>
            <w:gridSpan w:val="7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D00F40" w:rsidRPr="000A77E9" w:rsidRDefault="00D00F40">
            <w:pPr>
              <w:rPr>
                <w:rFonts w:cs="Arial"/>
                <w:sz w:val="16"/>
                <w:szCs w:val="16"/>
                <w:lang w:val="es-VE"/>
              </w:rPr>
            </w:pPr>
          </w:p>
        </w:tc>
      </w:tr>
      <w:tr w:rsidR="009738D4" w:rsidRPr="009738D4" w:rsidTr="00D00F40">
        <w:tc>
          <w:tcPr>
            <w:tcW w:w="10249" w:type="dxa"/>
            <w:gridSpan w:val="7"/>
            <w:tcBorders>
              <w:top w:val="single" w:sz="6" w:space="0" w:color="808080"/>
              <w:bottom w:val="single" w:sz="6" w:space="0" w:color="808080"/>
            </w:tcBorders>
          </w:tcPr>
          <w:p w:rsidR="009738D4" w:rsidRPr="009738D4" w:rsidRDefault="00F4443D" w:rsidP="00F4443D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TUTORIA</w:t>
            </w:r>
            <w:r w:rsidR="009738D4"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T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RABAJO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APLICACIÓN PROFESIONAL (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odalidad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tesis</w:t>
            </w:r>
            <w:r w:rsid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9A63C8" w:rsidRPr="000B180D" w:rsidTr="006F22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F4443D" w:rsidRDefault="00F4443D" w:rsidP="00F4443D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Trabajo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F4443D" w:rsidRDefault="00F4443D" w:rsidP="00F4443D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Estudiante(s)</w:t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9A63C8" w:rsidRPr="00F4443D" w:rsidRDefault="00F4443D" w:rsidP="00F4443D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0B180D" w:rsidTr="006F22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5327D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7D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327DD">
              <w:rPr>
                <w:rFonts w:cs="Arial"/>
                <w:sz w:val="16"/>
                <w:szCs w:val="16"/>
                <w:lang w:val="es-VE"/>
              </w:rPr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F65D0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D0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F65D0D">
              <w:rPr>
                <w:rFonts w:cs="Arial"/>
                <w:sz w:val="16"/>
                <w:szCs w:val="16"/>
                <w:lang w:val="es-VE"/>
              </w:rPr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4B3E5F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3E5F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B3E5F">
              <w:rPr>
                <w:rFonts w:cs="Arial"/>
                <w:sz w:val="16"/>
                <w:szCs w:val="16"/>
                <w:lang w:val="es-VE"/>
              </w:rPr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F444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5327D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27D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327DD">
              <w:rPr>
                <w:rFonts w:cs="Arial"/>
                <w:sz w:val="16"/>
                <w:szCs w:val="16"/>
                <w:lang w:val="es-VE"/>
              </w:rPr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327D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F65D0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D0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F65D0D">
              <w:rPr>
                <w:rFonts w:cs="Arial"/>
                <w:sz w:val="16"/>
                <w:szCs w:val="16"/>
                <w:lang w:val="es-VE"/>
              </w:rPr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F65D0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4B3E5F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3E5F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B3E5F">
              <w:rPr>
                <w:rFonts w:cs="Arial"/>
                <w:sz w:val="16"/>
                <w:szCs w:val="16"/>
                <w:lang w:val="es-VE"/>
              </w:rPr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B3E5F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738D4" w:rsidRPr="000B180D" w:rsidTr="00F4443D">
        <w:trPr>
          <w:cantSplit/>
        </w:trPr>
        <w:tc>
          <w:tcPr>
            <w:tcW w:w="10249" w:type="dxa"/>
            <w:gridSpan w:val="7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9738D4" w:rsidRPr="000B180D" w:rsidRDefault="009738D4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  <w:tr w:rsidR="00F4443D" w:rsidRPr="009738D4" w:rsidTr="00F4443D">
        <w:tc>
          <w:tcPr>
            <w:tcW w:w="10249" w:type="dxa"/>
            <w:gridSpan w:val="7"/>
            <w:tcBorders>
              <w:top w:val="single" w:sz="6" w:space="0" w:color="808080"/>
              <w:bottom w:val="single" w:sz="6" w:space="0" w:color="808080"/>
            </w:tcBorders>
          </w:tcPr>
          <w:p w:rsidR="00F4443D" w:rsidRPr="009738D4" w:rsidRDefault="00113F41" w:rsidP="00D00F4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TUTORIA</w:t>
            </w: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PROYECTOS DE SERVICIO COMUNITARIO </w:t>
            </w:r>
          </w:p>
        </w:tc>
      </w:tr>
      <w:tr w:rsidR="00F4443D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F4443D" w:rsidRPr="00F4443D" w:rsidRDefault="00F4443D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Trabajo</w:t>
            </w:r>
            <w:r w:rsidR="00D00F4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(Código)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F4443D" w:rsidRPr="00F4443D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Identificación del e</w:t>
            </w: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studiante(s)</w:t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F4443D" w:rsidRPr="00F4443D" w:rsidRDefault="00F4443D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CF0D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0D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F0DB6">
              <w:rPr>
                <w:rFonts w:cs="Arial"/>
                <w:sz w:val="16"/>
                <w:szCs w:val="16"/>
                <w:lang w:val="es-VE"/>
              </w:rPr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3DD4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3DD4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3DD4">
              <w:rPr>
                <w:rFonts w:cs="Arial"/>
                <w:sz w:val="16"/>
                <w:szCs w:val="16"/>
                <w:lang w:val="es-VE"/>
              </w:rPr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7E2D5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D5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E2D5D">
              <w:rPr>
                <w:rFonts w:cs="Arial"/>
                <w:sz w:val="16"/>
                <w:szCs w:val="16"/>
                <w:lang w:val="es-VE"/>
              </w:rPr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F4443D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CF0D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0D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F0DB6">
              <w:rPr>
                <w:rFonts w:cs="Arial"/>
                <w:sz w:val="16"/>
                <w:szCs w:val="16"/>
                <w:lang w:val="es-VE"/>
              </w:rPr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F0D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E03DD4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3DD4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3DD4">
              <w:rPr>
                <w:rFonts w:cs="Arial"/>
                <w:sz w:val="16"/>
                <w:szCs w:val="16"/>
                <w:lang w:val="es-VE"/>
              </w:rPr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3DD4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7E2D5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D5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E2D5D">
              <w:rPr>
                <w:rFonts w:cs="Arial"/>
                <w:sz w:val="16"/>
                <w:szCs w:val="16"/>
                <w:lang w:val="es-VE"/>
              </w:rPr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E2D5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F4443D" w:rsidRPr="000B180D" w:rsidTr="00F4443D">
        <w:trPr>
          <w:cantSplit/>
        </w:trPr>
        <w:tc>
          <w:tcPr>
            <w:tcW w:w="10249" w:type="dxa"/>
            <w:gridSpan w:val="7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F4443D" w:rsidRPr="000B180D" w:rsidRDefault="00F4443D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  <w:tr w:rsidR="00113F41" w:rsidRPr="009738D4" w:rsidTr="001D513B">
        <w:tc>
          <w:tcPr>
            <w:tcW w:w="10249" w:type="dxa"/>
            <w:gridSpan w:val="7"/>
            <w:tcBorders>
              <w:top w:val="single" w:sz="6" w:space="0" w:color="808080"/>
              <w:bottom w:val="single" w:sz="6" w:space="0" w:color="808080"/>
            </w:tcBorders>
          </w:tcPr>
          <w:p w:rsidR="00113F41" w:rsidRPr="009738D4" w:rsidRDefault="00113F41" w:rsidP="00113F41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JURADO DE</w:t>
            </w:r>
            <w:r w:rsidRPr="009738D4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TRABAJO DE APLICACIÓN PROFESIONAL (modalidad tesis y pasantías)</w:t>
            </w:r>
          </w:p>
        </w:tc>
      </w:tr>
      <w:tr w:rsidR="00113F41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113F41" w:rsidRPr="00F4443D" w:rsidRDefault="00113F41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Trabajo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113F41" w:rsidRPr="00F4443D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Identificación del e</w:t>
            </w: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studiante(s)</w:t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113F41" w:rsidRPr="00F4443D" w:rsidRDefault="00113F41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443D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2E3E1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3E1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E3E1B">
              <w:rPr>
                <w:rFonts w:cs="Arial"/>
                <w:sz w:val="16"/>
                <w:szCs w:val="16"/>
                <w:lang w:val="es-VE"/>
              </w:rPr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B5B8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5B8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B5B89">
              <w:rPr>
                <w:rFonts w:cs="Arial"/>
                <w:sz w:val="16"/>
                <w:szCs w:val="16"/>
                <w:lang w:val="es-VE"/>
              </w:rPr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5C12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2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C12EE">
              <w:rPr>
                <w:rFonts w:cs="Arial"/>
                <w:sz w:val="16"/>
                <w:szCs w:val="16"/>
                <w:lang w:val="es-VE"/>
              </w:rPr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3416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2E3E1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3E1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E3E1B">
              <w:rPr>
                <w:rFonts w:cs="Arial"/>
                <w:sz w:val="16"/>
                <w:szCs w:val="16"/>
                <w:lang w:val="es-VE"/>
              </w:rPr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E3E1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B5B89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5B89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B5B89">
              <w:rPr>
                <w:rFonts w:cs="Arial"/>
                <w:sz w:val="16"/>
                <w:szCs w:val="16"/>
                <w:lang w:val="es-VE"/>
              </w:rPr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B5B89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5C12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C12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5C12EE">
              <w:rPr>
                <w:rFonts w:cs="Arial"/>
                <w:sz w:val="16"/>
                <w:szCs w:val="16"/>
                <w:lang w:val="es-VE"/>
              </w:rPr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5C12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113F41" w:rsidRPr="000B180D" w:rsidTr="001D513B">
        <w:trPr>
          <w:cantSplit/>
        </w:trPr>
        <w:tc>
          <w:tcPr>
            <w:tcW w:w="10249" w:type="dxa"/>
            <w:gridSpan w:val="7"/>
            <w:tcBorders>
              <w:top w:val="nil"/>
              <w:left w:val="nil"/>
              <w:bottom w:val="single" w:sz="12" w:space="0" w:color="808080"/>
              <w:right w:val="single" w:sz="6" w:space="0" w:color="808080"/>
            </w:tcBorders>
          </w:tcPr>
          <w:p w:rsidR="00113F41" w:rsidRPr="000B180D" w:rsidRDefault="00113F41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6"/>
        <w:gridCol w:w="3416"/>
        <w:gridCol w:w="3417"/>
      </w:tblGrid>
      <w:tr w:rsidR="00226800" w:rsidRPr="009A63C8" w:rsidTr="00D00F40">
        <w:tc>
          <w:tcPr>
            <w:tcW w:w="10249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9A63C8" w:rsidRDefault="0022680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PERCEPCIÓN ESTUDIANTIL</w:t>
            </w:r>
          </w:p>
        </w:tc>
      </w:tr>
      <w:tr w:rsidR="0022680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226800" w:rsidRDefault="00226800" w:rsidP="0022680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Lapso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Académico</w:t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226800" w:rsidRDefault="00226800" w:rsidP="0022680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Unidad Curricular</w:t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26800" w:rsidRPr="00226800" w:rsidRDefault="00226800" w:rsidP="00226800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Resultado</w:t>
            </w:r>
          </w:p>
        </w:tc>
      </w:tr>
      <w:tr w:rsidR="00D00F4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4416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16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416EE">
              <w:rPr>
                <w:rFonts w:cs="Arial"/>
                <w:sz w:val="16"/>
                <w:szCs w:val="16"/>
                <w:lang w:val="es-VE"/>
              </w:rPr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7125A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5A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125A6">
              <w:rPr>
                <w:rFonts w:cs="Arial"/>
                <w:sz w:val="16"/>
                <w:szCs w:val="16"/>
                <w:lang w:val="es-VE"/>
              </w:rPr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4416E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416E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4416EE">
              <w:rPr>
                <w:rFonts w:cs="Arial"/>
                <w:sz w:val="16"/>
                <w:szCs w:val="16"/>
                <w:lang w:val="es-VE"/>
              </w:rPr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4416E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7125A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25A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125A6">
              <w:rPr>
                <w:rFonts w:cs="Arial"/>
                <w:sz w:val="16"/>
                <w:szCs w:val="16"/>
                <w:lang w:val="es-VE"/>
              </w:rPr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125A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1607C2" w:rsidRDefault="00D00F40">
            <w:pPr>
              <w:rPr>
                <w:rFonts w:cs="Arial"/>
                <w:sz w:val="16"/>
                <w:szCs w:val="16"/>
                <w:lang w:val="es-VE"/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4416EE" w:rsidRDefault="00D00F40">
            <w:pPr>
              <w:rPr>
                <w:rFonts w:cs="Arial"/>
                <w:sz w:val="16"/>
                <w:szCs w:val="16"/>
                <w:lang w:val="es-VE"/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Pr="007125A6" w:rsidRDefault="00D00F40">
            <w:pPr>
              <w:rPr>
                <w:rFonts w:cs="Arial"/>
                <w:sz w:val="16"/>
                <w:szCs w:val="16"/>
                <w:lang w:val="es-VE"/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p w:rsidR="00D00F40" w:rsidRDefault="00D00F40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p w:rsidR="00D00F40" w:rsidRDefault="00D00F40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9"/>
      </w:tblGrid>
      <w:tr w:rsidR="00D00F40" w:rsidRPr="009A63C8" w:rsidTr="00D00F40">
        <w:tc>
          <w:tcPr>
            <w:tcW w:w="10249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D00F40" w:rsidRPr="009A63C8" w:rsidRDefault="00D00F40" w:rsidP="00E91EB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ACTIVIDADES DE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INVESTIGACIÓN  (Especificar en este renglón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las actividades  avaladas por el 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ecanato de 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nvestigación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</w:p>
        </w:tc>
      </w:tr>
      <w:tr w:rsidR="00D00F40" w:rsidRPr="009A63C8" w:rsidTr="00D00F40">
        <w:trPr>
          <w:cantSplit/>
        </w:trPr>
        <w:tc>
          <w:tcPr>
            <w:tcW w:w="10249" w:type="dxa"/>
            <w:tcBorders>
              <w:top w:val="single" w:sz="6" w:space="0" w:color="808080"/>
              <w:left w:val="nil"/>
              <w:bottom w:val="single" w:sz="6" w:space="0" w:color="C0C0C0"/>
              <w:right w:val="nil"/>
            </w:tcBorders>
          </w:tcPr>
          <w:p w:rsidR="00D00F40" w:rsidRPr="009A63C8" w:rsidRDefault="00D00F40" w:rsidP="00D00F40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607C2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1607C2">
              <w:rPr>
                <w:rFonts w:cs="Arial"/>
                <w:sz w:val="16"/>
                <w:szCs w:val="16"/>
                <w:lang w:val="es-VE"/>
              </w:rPr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1607C2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00F40" w:rsidRDefault="00D00F40">
            <w:r w:rsidRPr="00B6659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59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B6659E">
              <w:rPr>
                <w:rFonts w:cs="Arial"/>
                <w:sz w:val="16"/>
                <w:szCs w:val="16"/>
                <w:lang w:val="es-VE"/>
              </w:rPr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D00F40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12" w:space="0" w:color="808080"/>
              <w:right w:val="nil"/>
            </w:tcBorders>
          </w:tcPr>
          <w:p w:rsidR="00D00F40" w:rsidRDefault="00D00F40">
            <w:r w:rsidRPr="00B6659E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659E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B6659E">
              <w:rPr>
                <w:rFonts w:cs="Arial"/>
                <w:sz w:val="16"/>
                <w:szCs w:val="16"/>
                <w:lang w:val="es-VE"/>
              </w:rPr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B6659E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</w:tbl>
    <w:p w:rsidR="00D00F40" w:rsidRPr="000B180D" w:rsidRDefault="00D00F40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p w:rsidR="009A63C8" w:rsidRPr="000B180D" w:rsidRDefault="009A63C8" w:rsidP="009A63C8">
      <w:pPr>
        <w:widowControl w:val="0"/>
        <w:ind w:right="-516"/>
        <w:jc w:val="both"/>
        <w:rPr>
          <w:rFonts w:cs="Arial"/>
          <w:sz w:val="16"/>
          <w:u w:val="single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9"/>
      </w:tblGrid>
      <w:tr w:rsidR="009A63C8" w:rsidRPr="009A63C8" w:rsidTr="001D513B">
        <w:tc>
          <w:tcPr>
            <w:tcW w:w="10249" w:type="dxa"/>
            <w:tcBorders>
              <w:bottom w:val="single" w:sz="6" w:space="0" w:color="808080"/>
            </w:tcBorders>
          </w:tcPr>
          <w:p w:rsidR="009A63C8" w:rsidRPr="009A63C8" w:rsidRDefault="00E91EBB" w:rsidP="00E91EBB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ACTIVIDADES DE </w:t>
            </w:r>
            <w:r w:rsidR="009A63C8"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EXTENSIÓN </w:t>
            </w:r>
            <w:r w:rsidR="007B2DAA"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(Especificar en este renglón 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las actividades  avaladas por el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ecanato de 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xtensión</w:t>
            </w:r>
            <w:r w:rsidR="007B2DAA"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D00F40" w:rsidRPr="000B180D" w:rsidTr="001D513B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E3D8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3D8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E3D86">
              <w:rPr>
                <w:rFonts w:cs="Arial"/>
                <w:sz w:val="16"/>
                <w:szCs w:val="16"/>
                <w:lang w:val="es-VE"/>
              </w:rPr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1D513B">
        <w:trPr>
          <w:cantSplit/>
        </w:trPr>
        <w:tc>
          <w:tcPr>
            <w:tcW w:w="10249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6E3D8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3D8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6E3D86">
              <w:rPr>
                <w:rFonts w:cs="Arial"/>
                <w:sz w:val="16"/>
                <w:szCs w:val="16"/>
                <w:lang w:val="es-VE"/>
              </w:rPr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6E3D8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0B180D" w:rsidTr="001D513B">
        <w:trPr>
          <w:cantSplit/>
        </w:trPr>
        <w:tc>
          <w:tcPr>
            <w:tcW w:w="10249" w:type="dxa"/>
            <w:tcBorders>
              <w:top w:val="nil"/>
              <w:left w:val="nil"/>
              <w:bottom w:val="single" w:sz="12" w:space="0" w:color="808080"/>
              <w:right w:val="single" w:sz="6" w:space="0" w:color="808080"/>
            </w:tcBorders>
          </w:tcPr>
          <w:tbl>
            <w:tblPr>
              <w:tblW w:w="10249" w:type="dxa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416"/>
              <w:gridCol w:w="3416"/>
              <w:gridCol w:w="3417"/>
            </w:tblGrid>
            <w:tr w:rsidR="00113F41" w:rsidRPr="009738D4" w:rsidTr="001D513B">
              <w:tc>
                <w:tcPr>
                  <w:tcW w:w="10249" w:type="dxa"/>
                  <w:gridSpan w:val="3"/>
                  <w:tcBorders>
                    <w:top w:val="single" w:sz="6" w:space="0" w:color="808080"/>
                    <w:bottom w:val="single" w:sz="6" w:space="0" w:color="808080"/>
                  </w:tcBorders>
                </w:tcPr>
                <w:p w:rsidR="00113F41" w:rsidRPr="009738D4" w:rsidRDefault="00113F41" w:rsidP="00113F41">
                  <w:pPr>
                    <w:widowControl w:val="0"/>
                    <w:ind w:right="-516"/>
                    <w:jc w:val="both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TUTOR DE</w:t>
                  </w:r>
                  <w:r w:rsidRPr="009738D4"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TRABAJO DE APLICACIÓN PROFESIONAL (modalidad pasantías)</w:t>
                  </w:r>
                </w:p>
              </w:tc>
            </w:tr>
            <w:tr w:rsidR="00113F41" w:rsidRPr="000B180D" w:rsidTr="001D513B">
              <w:trPr>
                <w:cantSplit/>
              </w:trPr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113F41" w:rsidRPr="00F4443D" w:rsidRDefault="00113F41" w:rsidP="001D513B">
                  <w:pPr>
                    <w:widowControl w:val="0"/>
                    <w:ind w:right="-516"/>
                    <w:jc w:val="center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Título del Trabajo</w:t>
                  </w:r>
                </w:p>
              </w:tc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113F41" w:rsidRPr="00F4443D" w:rsidRDefault="00E91EBB" w:rsidP="00E91EBB">
                  <w:pPr>
                    <w:widowControl w:val="0"/>
                    <w:ind w:right="-516"/>
                    <w:jc w:val="center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Identificación del e</w:t>
                  </w:r>
                  <w:r w:rsidR="00113F41" w:rsidRPr="00F4443D"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studiante(s)</w:t>
                  </w:r>
                </w:p>
              </w:tc>
              <w:tc>
                <w:tcPr>
                  <w:tcW w:w="3417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113F41" w:rsidRPr="00F4443D" w:rsidRDefault="00113F41" w:rsidP="001D513B">
                  <w:pPr>
                    <w:widowControl w:val="0"/>
                    <w:ind w:right="-516"/>
                    <w:jc w:val="center"/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4443D">
                    <w:rPr>
                      <w:rFonts w:cs="Arial"/>
                      <w:b/>
                      <w:sz w:val="1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Fecha (Inicio-Fin)</w:t>
                  </w:r>
                </w:p>
              </w:tc>
            </w:tr>
            <w:tr w:rsidR="00D00F40" w:rsidRPr="000B180D" w:rsidTr="001D513B">
              <w:trPr>
                <w:cantSplit/>
              </w:trPr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D00F40" w:rsidRDefault="00D00F40"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D00F40" w:rsidRDefault="00D00F40"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7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single" w:sz="6" w:space="0" w:color="808080"/>
                  </w:tcBorders>
                </w:tcPr>
                <w:p w:rsidR="00D00F40" w:rsidRDefault="00D00F40"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</w:tr>
            <w:tr w:rsidR="00D00F40" w:rsidRPr="000B180D" w:rsidTr="002741D6">
              <w:trPr>
                <w:cantSplit/>
              </w:trPr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808080"/>
                    <w:right w:val="single" w:sz="6" w:space="0" w:color="808080"/>
                  </w:tcBorders>
                </w:tcPr>
                <w:p w:rsidR="00D00F40" w:rsidRDefault="00D00F40"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DF4A6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6" w:type="dxa"/>
                  <w:tcBorders>
                    <w:top w:val="single" w:sz="6" w:space="0" w:color="C0C0C0"/>
                    <w:left w:val="nil"/>
                    <w:bottom w:val="single" w:sz="6" w:space="0" w:color="808080"/>
                    <w:right w:val="single" w:sz="6" w:space="0" w:color="808080"/>
                  </w:tcBorders>
                </w:tcPr>
                <w:p w:rsidR="00D00F40" w:rsidRDefault="00D00F40"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75608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  <w:tc>
                <w:tcPr>
                  <w:tcW w:w="3417" w:type="dxa"/>
                  <w:tcBorders>
                    <w:top w:val="single" w:sz="6" w:space="0" w:color="C0C0C0"/>
                    <w:left w:val="nil"/>
                    <w:bottom w:val="single" w:sz="6" w:space="0" w:color="808080"/>
                    <w:right w:val="single" w:sz="6" w:space="0" w:color="808080"/>
                  </w:tcBorders>
                </w:tcPr>
                <w:p w:rsidR="00D00F40" w:rsidRDefault="00D00F40"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instrText xml:space="preserve"> FORMTEXT </w:instrTex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separate"/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noProof/>
                      <w:sz w:val="16"/>
                      <w:szCs w:val="16"/>
                      <w:lang w:val="es-VE"/>
                    </w:rPr>
                    <w:t> </w:t>
                  </w:r>
                  <w:r w:rsidRPr="008C2FF5">
                    <w:rPr>
                      <w:rFonts w:cs="Arial"/>
                      <w:sz w:val="16"/>
                      <w:szCs w:val="16"/>
                      <w:lang w:val="es-VE"/>
                    </w:rPr>
                    <w:fldChar w:fldCharType="end"/>
                  </w:r>
                </w:p>
              </w:tc>
            </w:tr>
            <w:tr w:rsidR="00113F41" w:rsidRPr="000B180D" w:rsidTr="002741D6">
              <w:trPr>
                <w:cantSplit/>
              </w:trPr>
              <w:tc>
                <w:tcPr>
                  <w:tcW w:w="10249" w:type="dxa"/>
                  <w:gridSpan w:val="3"/>
                  <w:tcBorders>
                    <w:top w:val="single" w:sz="6" w:space="0" w:color="808080"/>
                    <w:left w:val="nil"/>
                    <w:bottom w:val="nil"/>
                    <w:right w:val="single" w:sz="6" w:space="0" w:color="808080"/>
                  </w:tcBorders>
                </w:tcPr>
                <w:p w:rsidR="00113F41" w:rsidRPr="000B180D" w:rsidRDefault="00113F41" w:rsidP="001D513B">
                  <w:pPr>
                    <w:widowControl w:val="0"/>
                    <w:ind w:right="-516"/>
                    <w:jc w:val="both"/>
                    <w:rPr>
                      <w:rFonts w:cs="Arial"/>
                      <w:sz w:val="16"/>
                    </w:rPr>
                  </w:pPr>
                </w:p>
              </w:tc>
            </w:tr>
          </w:tbl>
          <w:p w:rsidR="009A63C8" w:rsidRPr="000B180D" w:rsidRDefault="009A63C8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Pr="000B180D" w:rsidRDefault="009A63C8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6"/>
        <w:gridCol w:w="3530"/>
        <w:gridCol w:w="2127"/>
        <w:gridCol w:w="1176"/>
      </w:tblGrid>
      <w:tr w:rsidR="009A63C8" w:rsidRPr="009A63C8" w:rsidTr="00566AA7">
        <w:tc>
          <w:tcPr>
            <w:tcW w:w="10249" w:type="dxa"/>
            <w:gridSpan w:val="4"/>
            <w:tcBorders>
              <w:top w:val="single" w:sz="12" w:space="0" w:color="808080"/>
              <w:bottom w:val="single" w:sz="6" w:space="0" w:color="808080"/>
            </w:tcBorders>
          </w:tcPr>
          <w:p w:rsidR="009A63C8" w:rsidRPr="009A63C8" w:rsidRDefault="009A63C8" w:rsidP="007B2DAA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FORMACIÓN 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ACADÉMICA 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</w:t>
            </w:r>
            <w:r w:rsidR="007B2DAA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Participación en cursos o talleres de mejoramiento académico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</w:p>
        </w:tc>
      </w:tr>
      <w:tr w:rsidR="00566AA7" w:rsidRPr="000B180D" w:rsidTr="00226800">
        <w:trPr>
          <w:cantSplit/>
        </w:trPr>
        <w:tc>
          <w:tcPr>
            <w:tcW w:w="3416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6AA7" w:rsidRPr="00226800" w:rsidRDefault="00566AA7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Denominación</w:t>
            </w:r>
          </w:p>
        </w:tc>
        <w:tc>
          <w:tcPr>
            <w:tcW w:w="353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AA7" w:rsidRPr="00226800" w:rsidRDefault="00566AA7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6AA7" w:rsidRPr="00226800" w:rsidRDefault="00566AA7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  <w:tc>
          <w:tcPr>
            <w:tcW w:w="11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66AA7" w:rsidRPr="00226800" w:rsidRDefault="00226800" w:rsidP="00226800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800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Horas</w:t>
            </w:r>
          </w:p>
        </w:tc>
      </w:tr>
      <w:tr w:rsidR="00D00F40" w:rsidRPr="000B180D" w:rsidTr="00226800">
        <w:trPr>
          <w:cantSplit/>
        </w:trPr>
        <w:tc>
          <w:tcPr>
            <w:tcW w:w="3416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E119C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19C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119CB">
              <w:rPr>
                <w:rFonts w:cs="Arial"/>
                <w:sz w:val="16"/>
                <w:szCs w:val="16"/>
                <w:lang w:val="es-VE"/>
              </w:rPr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3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A9654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654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A9654D">
              <w:rPr>
                <w:rFonts w:cs="Arial"/>
                <w:sz w:val="16"/>
                <w:szCs w:val="16"/>
                <w:lang w:val="es-VE"/>
              </w:rPr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794A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A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94AB6">
              <w:rPr>
                <w:rFonts w:cs="Arial"/>
                <w:sz w:val="16"/>
                <w:szCs w:val="16"/>
                <w:lang w:val="es-VE"/>
              </w:rPr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00F40" w:rsidRDefault="00D00F40">
            <w:r w:rsidRPr="0026183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183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61836">
              <w:rPr>
                <w:rFonts w:cs="Arial"/>
                <w:sz w:val="16"/>
                <w:szCs w:val="16"/>
                <w:lang w:val="es-VE"/>
              </w:rPr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226800">
        <w:trPr>
          <w:cantSplit/>
        </w:trPr>
        <w:tc>
          <w:tcPr>
            <w:tcW w:w="3416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E119CB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19CB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119CB">
              <w:rPr>
                <w:rFonts w:cs="Arial"/>
                <w:sz w:val="16"/>
                <w:szCs w:val="16"/>
                <w:lang w:val="es-VE"/>
              </w:rPr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119CB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3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A9654D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654D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A9654D">
              <w:rPr>
                <w:rFonts w:cs="Arial"/>
                <w:sz w:val="16"/>
                <w:szCs w:val="16"/>
                <w:lang w:val="es-VE"/>
              </w:rPr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A9654D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F40" w:rsidRDefault="00D00F40">
            <w:r w:rsidRPr="00794AB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AB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94AB6">
              <w:rPr>
                <w:rFonts w:cs="Arial"/>
                <w:sz w:val="16"/>
                <w:szCs w:val="16"/>
                <w:lang w:val="es-VE"/>
              </w:rPr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94AB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117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00F40" w:rsidRDefault="00D00F40">
            <w:r w:rsidRPr="00261836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61836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61836">
              <w:rPr>
                <w:rFonts w:cs="Arial"/>
                <w:sz w:val="16"/>
                <w:szCs w:val="16"/>
                <w:lang w:val="es-VE"/>
              </w:rPr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61836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0B180D" w:rsidTr="001D513B">
        <w:trPr>
          <w:cantSplit/>
        </w:trPr>
        <w:tc>
          <w:tcPr>
            <w:tcW w:w="10249" w:type="dxa"/>
            <w:gridSpan w:val="4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</w:tcPr>
          <w:p w:rsidR="009A63C8" w:rsidRPr="000B180D" w:rsidRDefault="009A63C8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W w:w="10249" w:type="dxa"/>
        <w:tblInd w:w="-6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6"/>
        <w:gridCol w:w="3416"/>
        <w:gridCol w:w="3417"/>
      </w:tblGrid>
      <w:tr w:rsidR="00CF5615" w:rsidRPr="009A63C8" w:rsidTr="001D513B">
        <w:tc>
          <w:tcPr>
            <w:tcW w:w="10249" w:type="dxa"/>
            <w:gridSpan w:val="3"/>
            <w:tcBorders>
              <w:bottom w:val="single" w:sz="6" w:space="0" w:color="808080"/>
            </w:tcBorders>
          </w:tcPr>
          <w:p w:rsidR="00CF5615" w:rsidRPr="009A63C8" w:rsidRDefault="00CF5615" w:rsidP="00E91EBB">
            <w:pPr>
              <w:widowControl w:val="0"/>
              <w:ind w:right="-516"/>
              <w:jc w:val="both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MATERIAL DE APOYO ELABORADO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textos, guías de apoyo, problemarios, audiov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isuales, programa de computación, entre otro</w:t>
            </w:r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s)</w:t>
            </w:r>
            <w:proofErr w:type="spellStart"/>
            <w:r w:rsidR="00E91EBB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proofErr w:type="spellEnd"/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F5615" w:rsidRPr="000B180D" w:rsidTr="00D00F40">
        <w:trPr>
          <w:cantSplit/>
        </w:trPr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CF5615" w:rsidRPr="00CF5615" w:rsidRDefault="00CF5615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Título del material</w:t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CF5615" w:rsidRPr="00CF5615" w:rsidRDefault="00CF5615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Cursos que lo utilizan</w:t>
            </w:r>
          </w:p>
        </w:tc>
        <w:tc>
          <w:tcPr>
            <w:tcW w:w="341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CF5615" w:rsidRPr="00CF5615" w:rsidRDefault="00E91EBB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Docente revisor</w:t>
            </w:r>
          </w:p>
        </w:tc>
      </w:tr>
      <w:tr w:rsidR="00D00F40" w:rsidRPr="000B180D" w:rsidTr="00D00F40">
        <w:trPr>
          <w:cantSplit/>
        </w:trPr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0B180D" w:rsidTr="00D00F40">
        <w:trPr>
          <w:cantSplit/>
        </w:trPr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6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808080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41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D00F40" w:rsidRDefault="00D00F40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CF5615" w:rsidRPr="000B180D" w:rsidTr="00D00F40">
        <w:trPr>
          <w:cantSplit/>
        </w:trPr>
        <w:tc>
          <w:tcPr>
            <w:tcW w:w="10249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:rsidR="00CF5615" w:rsidRPr="000B180D" w:rsidRDefault="00CF5615" w:rsidP="001D513B">
            <w:pPr>
              <w:widowControl w:val="0"/>
              <w:ind w:right="-516"/>
              <w:jc w:val="both"/>
              <w:rPr>
                <w:rFonts w:cs="Arial"/>
                <w:sz w:val="16"/>
              </w:rPr>
            </w:pPr>
          </w:p>
        </w:tc>
      </w:tr>
    </w:tbl>
    <w:p w:rsidR="009A63C8" w:rsidRDefault="009A63C8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Style w:val="Tablabsica1"/>
        <w:tblW w:w="10249" w:type="dxa"/>
        <w:tblInd w:w="-612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3337"/>
        <w:gridCol w:w="3575"/>
      </w:tblGrid>
      <w:tr w:rsidR="00226800" w:rsidRPr="009A63C8" w:rsidTr="001D5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49" w:type="dxa"/>
            <w:gridSpan w:val="3"/>
            <w:tcBorders>
              <w:top w:val="single" w:sz="12" w:space="0" w:color="808080"/>
              <w:bottom w:val="single" w:sz="6" w:space="0" w:color="808080"/>
            </w:tcBorders>
          </w:tcPr>
          <w:p w:rsidR="00226800" w:rsidRPr="009A63C8" w:rsidRDefault="00226800" w:rsidP="001D513B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PONENCIA O ASISTENCIA A EVENTOS</w:t>
            </w: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E91EBB" w:rsidRPr="009A63C8" w:rsidTr="001F5356"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Pr="00CF5615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Denominación</w:t>
            </w:r>
          </w:p>
        </w:tc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Pr="00CF5615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Institución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E91EBB" w:rsidRPr="00CF5615" w:rsidRDefault="00E91EBB" w:rsidP="001D513B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E91EBB" w:rsidRPr="009A63C8" w:rsidTr="009754AD"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>
            <w:r w:rsidRPr="0078186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186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81860">
              <w:rPr>
                <w:rFonts w:cs="Arial"/>
                <w:sz w:val="16"/>
                <w:szCs w:val="16"/>
                <w:lang w:val="es-VE"/>
              </w:rPr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 w:rsidP="00EC3386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E91EBB" w:rsidRDefault="00E91EBB">
            <w:r w:rsidRPr="00CD508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08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D5080">
              <w:rPr>
                <w:rFonts w:cs="Arial"/>
                <w:sz w:val="16"/>
                <w:szCs w:val="16"/>
                <w:lang w:val="es-VE"/>
              </w:rPr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E91EBB" w:rsidRPr="009A63C8" w:rsidTr="00F9627F"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>
            <w:r w:rsidRPr="0078186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186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781860">
              <w:rPr>
                <w:rFonts w:cs="Arial"/>
                <w:sz w:val="16"/>
                <w:szCs w:val="16"/>
                <w:lang w:val="es-VE"/>
              </w:rPr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78186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33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91EBB" w:rsidRDefault="00E91EBB" w:rsidP="00EC3386">
            <w:r w:rsidRPr="00E06F3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6F3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E06F30">
              <w:rPr>
                <w:rFonts w:cs="Arial"/>
                <w:sz w:val="16"/>
                <w:szCs w:val="16"/>
                <w:lang w:val="es-VE"/>
              </w:rPr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E06F3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E91EBB" w:rsidRDefault="00E91EBB">
            <w:r w:rsidRPr="00CD5080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5080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D5080">
              <w:rPr>
                <w:rFonts w:cs="Arial"/>
                <w:sz w:val="16"/>
                <w:szCs w:val="16"/>
                <w:lang w:val="es-VE"/>
              </w:rPr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D5080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E91EBB" w:rsidRPr="009A63C8" w:rsidTr="001D513B">
        <w:tc>
          <w:tcPr>
            <w:tcW w:w="10249" w:type="dxa"/>
            <w:gridSpan w:val="3"/>
            <w:tcBorders>
              <w:top w:val="single" w:sz="6" w:space="0" w:color="808080"/>
            </w:tcBorders>
          </w:tcPr>
          <w:p w:rsidR="00E91EBB" w:rsidRPr="009A63C8" w:rsidRDefault="00E91EBB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26800" w:rsidRPr="000B180D" w:rsidRDefault="00226800" w:rsidP="009A63C8">
      <w:pPr>
        <w:widowControl w:val="0"/>
        <w:ind w:right="-516"/>
        <w:jc w:val="both"/>
        <w:rPr>
          <w:rFonts w:cs="Arial"/>
          <w:sz w:val="16"/>
        </w:rPr>
      </w:pPr>
    </w:p>
    <w:tbl>
      <w:tblPr>
        <w:tblStyle w:val="Tablabsica1"/>
        <w:tblW w:w="10249" w:type="dxa"/>
        <w:tblInd w:w="-612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74"/>
        <w:gridCol w:w="3575"/>
      </w:tblGrid>
      <w:tr w:rsidR="009A63C8" w:rsidRPr="009A63C8" w:rsidTr="00CF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49" w:type="dxa"/>
            <w:gridSpan w:val="2"/>
            <w:tcBorders>
              <w:top w:val="single" w:sz="12" w:space="0" w:color="808080"/>
              <w:bottom w:val="single" w:sz="6" w:space="0" w:color="808080"/>
            </w:tcBorders>
          </w:tcPr>
          <w:p w:rsidR="009A63C8" w:rsidRPr="009A63C8" w:rsidRDefault="009A63C8" w:rsidP="007B2DAA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3C8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ACTIVIDADES  ACADÉMICO – ADMINISTRATIVAS </w:t>
            </w:r>
          </w:p>
        </w:tc>
      </w:tr>
      <w:tr w:rsidR="00CF5615" w:rsidRPr="009A63C8" w:rsidTr="00CF5615">
        <w:tc>
          <w:tcPr>
            <w:tcW w:w="66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5615" w:rsidRPr="00CF5615" w:rsidRDefault="00CF5615" w:rsidP="00137997">
            <w:pPr>
              <w:widowControl w:val="0"/>
              <w:ind w:right="-516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Denominación</w:t>
            </w:r>
            <w:r w:rsidR="00137997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(comisiones, convenios, actividades de postgrado, entre otras) </w:t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CF5615" w:rsidRPr="00CF5615" w:rsidRDefault="00CF5615" w:rsidP="00CF5615">
            <w:pPr>
              <w:widowControl w:val="0"/>
              <w:ind w:right="-516"/>
              <w:jc w:val="center"/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5615">
              <w:rPr>
                <w:rFonts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(Inicio-Fin)</w:t>
            </w:r>
          </w:p>
        </w:tc>
      </w:tr>
      <w:tr w:rsidR="00D00F40" w:rsidRPr="009A63C8" w:rsidTr="00CF5615">
        <w:tc>
          <w:tcPr>
            <w:tcW w:w="66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CC6CB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CB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C6CB7">
              <w:rPr>
                <w:rFonts w:cs="Arial"/>
                <w:sz w:val="16"/>
                <w:szCs w:val="16"/>
                <w:lang w:val="es-VE"/>
              </w:rPr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D00F40" w:rsidRDefault="00D00F40">
            <w:r w:rsidRPr="00217A4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A4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17A47">
              <w:rPr>
                <w:rFonts w:cs="Arial"/>
                <w:sz w:val="16"/>
                <w:szCs w:val="16"/>
                <w:lang w:val="es-VE"/>
              </w:rPr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D00F40" w:rsidRPr="009A63C8" w:rsidTr="00CF5615">
        <w:tc>
          <w:tcPr>
            <w:tcW w:w="66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00F40" w:rsidRDefault="00D00F40">
            <w:r w:rsidRPr="00CC6CB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CB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CC6CB7">
              <w:rPr>
                <w:rFonts w:cs="Arial"/>
                <w:sz w:val="16"/>
                <w:szCs w:val="16"/>
                <w:lang w:val="es-VE"/>
              </w:rPr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CC6CB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  <w:tc>
          <w:tcPr>
            <w:tcW w:w="3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D00F40" w:rsidRDefault="00D00F40">
            <w:r w:rsidRPr="00217A47">
              <w:rPr>
                <w:rFonts w:cs="Arial"/>
                <w:sz w:val="16"/>
                <w:szCs w:val="16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7A47">
              <w:rPr>
                <w:rFonts w:cs="Arial"/>
                <w:sz w:val="16"/>
                <w:szCs w:val="16"/>
                <w:lang w:val="es-VE"/>
              </w:rPr>
              <w:instrText xml:space="preserve"> FORMTEXT </w:instrText>
            </w:r>
            <w:r w:rsidRPr="00217A47">
              <w:rPr>
                <w:rFonts w:cs="Arial"/>
                <w:sz w:val="16"/>
                <w:szCs w:val="16"/>
                <w:lang w:val="es-VE"/>
              </w:rPr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separate"/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noProof/>
                <w:sz w:val="16"/>
                <w:szCs w:val="16"/>
                <w:lang w:val="es-VE"/>
              </w:rPr>
              <w:t> </w:t>
            </w:r>
            <w:r w:rsidRPr="00217A47">
              <w:rPr>
                <w:rFonts w:cs="Arial"/>
                <w:sz w:val="16"/>
                <w:szCs w:val="16"/>
                <w:lang w:val="es-VE"/>
              </w:rPr>
              <w:fldChar w:fldCharType="end"/>
            </w:r>
          </w:p>
        </w:tc>
      </w:tr>
      <w:tr w:rsidR="009A63C8" w:rsidRPr="009A63C8" w:rsidTr="001D513B">
        <w:tc>
          <w:tcPr>
            <w:tcW w:w="10249" w:type="dxa"/>
            <w:gridSpan w:val="2"/>
            <w:tcBorders>
              <w:top w:val="single" w:sz="6" w:space="0" w:color="808080"/>
            </w:tcBorders>
          </w:tcPr>
          <w:p w:rsidR="009A63C8" w:rsidRPr="009A63C8" w:rsidRDefault="009A63C8" w:rsidP="001D513B">
            <w:pPr>
              <w:widowControl w:val="0"/>
              <w:ind w:right="-516"/>
              <w:rPr>
                <w:rFonts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63C8" w:rsidRPr="000B180D" w:rsidRDefault="009A63C8" w:rsidP="009A63C8">
      <w:pPr>
        <w:shd w:val="clear" w:color="auto" w:fill="FFFFFF"/>
        <w:jc w:val="both"/>
        <w:rPr>
          <w:rFonts w:cs="Arial"/>
          <w:sz w:val="16"/>
          <w:szCs w:val="20"/>
        </w:rPr>
      </w:pPr>
      <w:r w:rsidRPr="000B180D">
        <w:rPr>
          <w:rFonts w:cs="Arial"/>
          <w:sz w:val="16"/>
        </w:rPr>
        <w:t xml:space="preserve">        </w:t>
      </w:r>
      <w:r w:rsidRPr="000B180D">
        <w:rPr>
          <w:rFonts w:cs="Arial"/>
          <w:sz w:val="16"/>
          <w:szCs w:val="20"/>
        </w:rPr>
        <w:t xml:space="preserve">              </w:t>
      </w:r>
    </w:p>
    <w:p w:rsidR="009A63C8" w:rsidRDefault="009A63C8" w:rsidP="009A63C8">
      <w:pPr>
        <w:shd w:val="clear" w:color="auto" w:fill="FFFFFF"/>
        <w:jc w:val="both"/>
        <w:rPr>
          <w:rFonts w:cs="Arial"/>
          <w:sz w:val="16"/>
          <w:szCs w:val="20"/>
        </w:rPr>
      </w:pPr>
      <w:r w:rsidRPr="000B180D">
        <w:rPr>
          <w:rFonts w:cs="Arial"/>
          <w:sz w:val="16"/>
          <w:szCs w:val="20"/>
        </w:rPr>
        <w:t xml:space="preserve">                                          </w:t>
      </w:r>
    </w:p>
    <w:p w:rsidR="009A63C8" w:rsidRDefault="009A63C8" w:rsidP="009A63C8">
      <w:pPr>
        <w:shd w:val="clear" w:color="auto" w:fill="FFFFFF"/>
        <w:jc w:val="both"/>
        <w:rPr>
          <w:rFonts w:cs="Arial"/>
          <w:sz w:val="16"/>
          <w:szCs w:val="20"/>
        </w:rPr>
      </w:pPr>
    </w:p>
    <w:sectPr w:rsidR="009A63C8" w:rsidSect="00D00F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B6" w:rsidRDefault="009805B6" w:rsidP="001E5F0B">
      <w:r>
        <w:separator/>
      </w:r>
    </w:p>
  </w:endnote>
  <w:endnote w:type="continuationSeparator" w:id="0">
    <w:p w:rsidR="009805B6" w:rsidRDefault="009805B6" w:rsidP="001E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49" w:rsidRPr="00A52649" w:rsidRDefault="00A52649">
    <w:pPr>
      <w:pStyle w:val="Piedepgina"/>
      <w:rPr>
        <w:b/>
        <w:i/>
        <w:sz w:val="20"/>
        <w:szCs w:val="20"/>
      </w:rPr>
    </w:pPr>
    <w:r w:rsidRPr="00A52649">
      <w:rPr>
        <w:b/>
        <w:i/>
        <w:sz w:val="20"/>
        <w:szCs w:val="20"/>
      </w:rPr>
      <w:t>Modelo informe de renovación de contrato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B6" w:rsidRDefault="009805B6" w:rsidP="001E5F0B">
      <w:r>
        <w:separator/>
      </w:r>
    </w:p>
  </w:footnote>
  <w:footnote w:type="continuationSeparator" w:id="0">
    <w:p w:rsidR="009805B6" w:rsidRDefault="009805B6" w:rsidP="001E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55" w:type="dxa"/>
      <w:tblLook w:val="01E0" w:firstRow="1" w:lastRow="1" w:firstColumn="1" w:lastColumn="1" w:noHBand="0" w:noVBand="0"/>
    </w:tblPr>
    <w:tblGrid>
      <w:gridCol w:w="1170"/>
      <w:gridCol w:w="6888"/>
    </w:tblGrid>
    <w:tr w:rsidR="002E319E" w:rsidTr="001D513B">
      <w:trPr>
        <w:trHeight w:val="1258"/>
        <w:jc w:val="center"/>
      </w:trPr>
      <w:tc>
        <w:tcPr>
          <w:tcW w:w="1170" w:type="dxa"/>
          <w:hideMark/>
        </w:tcPr>
        <w:p w:rsidR="002E319E" w:rsidRDefault="002E319E" w:rsidP="001D513B">
          <w:pPr>
            <w:pStyle w:val="Encabezado"/>
            <w:spacing w:line="276" w:lineRule="auto"/>
            <w:rPr>
              <w:lang w:val="es-VE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C87F42F" wp14:editId="66AFA2D6">
                <wp:extent cx="526415" cy="650875"/>
                <wp:effectExtent l="0" t="0" r="698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hideMark/>
        </w:tcPr>
        <w:p w:rsidR="00A52649" w:rsidRDefault="00A52649" w:rsidP="001D513B">
          <w:pPr>
            <w:pStyle w:val="Encabezado"/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UNIVERSIDAD NACIONAL EXPERIMENTAL DEL TÁCHIRA</w:t>
          </w:r>
        </w:p>
        <w:p w:rsidR="00A52649" w:rsidRDefault="00A52649" w:rsidP="001D513B">
          <w:pPr>
            <w:pStyle w:val="Encabezado"/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VICERRECTORADO ACADÉMICO</w:t>
          </w:r>
        </w:p>
        <w:p w:rsidR="00A52649" w:rsidRDefault="00A52649" w:rsidP="001D513B">
          <w:pPr>
            <w:pStyle w:val="Encabezado"/>
            <w:spacing w:line="276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DECANATO DE DOCENCIA</w:t>
          </w:r>
        </w:p>
        <w:p w:rsidR="002E319E" w:rsidRPr="00A52649" w:rsidRDefault="002E319E" w:rsidP="00A52649">
          <w:pPr>
            <w:pStyle w:val="Encabezado"/>
            <w:spacing w:line="276" w:lineRule="auto"/>
            <w:jc w:val="center"/>
            <w:rPr>
              <w:i/>
              <w:lang w:val="es-VE"/>
            </w:rPr>
          </w:pPr>
          <w:r w:rsidRPr="00A52649">
            <w:rPr>
              <w:rFonts w:cs="Arial"/>
              <w:b/>
              <w:i/>
              <w:sz w:val="20"/>
              <w:szCs w:val="20"/>
            </w:rPr>
            <w:t>Modelo 1.</w:t>
          </w:r>
          <w:r w:rsidR="00A52649" w:rsidRPr="00A52649">
            <w:rPr>
              <w:rFonts w:cs="Arial"/>
              <w:b/>
              <w:i/>
              <w:sz w:val="20"/>
              <w:szCs w:val="20"/>
            </w:rPr>
            <w:t xml:space="preserve"> </w:t>
          </w:r>
          <w:r w:rsidRPr="00A52649">
            <w:rPr>
              <w:rFonts w:cs="Arial"/>
              <w:b/>
              <w:i/>
              <w:sz w:val="20"/>
              <w:szCs w:val="20"/>
            </w:rPr>
            <w:t>Informe Renovación de Contrato</w:t>
          </w:r>
          <w:r w:rsidR="00A52649" w:rsidRPr="00A52649">
            <w:rPr>
              <w:rFonts w:cs="Arial"/>
              <w:b/>
              <w:i/>
              <w:sz w:val="20"/>
              <w:szCs w:val="20"/>
            </w:rPr>
            <w:t xml:space="preserve"> </w:t>
          </w:r>
          <w:r w:rsidRPr="00A52649">
            <w:rPr>
              <w:rFonts w:cs="Arial"/>
              <w:b/>
              <w:i/>
              <w:sz w:val="20"/>
              <w:szCs w:val="20"/>
            </w:rPr>
            <w:t>(Profesor)</w:t>
          </w:r>
        </w:p>
      </w:tc>
    </w:tr>
  </w:tbl>
  <w:p w:rsidR="002E319E" w:rsidRDefault="002E319E" w:rsidP="002E31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B"/>
    <w:rsid w:val="00113F41"/>
    <w:rsid w:val="00137997"/>
    <w:rsid w:val="001E5F0B"/>
    <w:rsid w:val="00226800"/>
    <w:rsid w:val="002741D6"/>
    <w:rsid w:val="002E319E"/>
    <w:rsid w:val="00355D4E"/>
    <w:rsid w:val="00450BAB"/>
    <w:rsid w:val="00537C31"/>
    <w:rsid w:val="00566AA7"/>
    <w:rsid w:val="005864FC"/>
    <w:rsid w:val="007B2DAA"/>
    <w:rsid w:val="00962CA7"/>
    <w:rsid w:val="009738D4"/>
    <w:rsid w:val="009805B6"/>
    <w:rsid w:val="009A63C8"/>
    <w:rsid w:val="00A52649"/>
    <w:rsid w:val="00BC37FD"/>
    <w:rsid w:val="00BD4E1E"/>
    <w:rsid w:val="00CF5615"/>
    <w:rsid w:val="00D00F40"/>
    <w:rsid w:val="00D47955"/>
    <w:rsid w:val="00E91EBB"/>
    <w:rsid w:val="00EB23D3"/>
    <w:rsid w:val="00F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1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19E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bsica1">
    <w:name w:val="Table Simple 1"/>
    <w:basedOn w:val="Tablanormal"/>
    <w:rsid w:val="009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E5F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F0B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1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19E"/>
    <w:rPr>
      <w:rFonts w:ascii="Tahoma" w:eastAsia="Times New Roman" w:hAnsi="Tahoma" w:cs="Tahoma"/>
      <w:sz w:val="16"/>
      <w:szCs w:val="16"/>
      <w:lang w:val="es-MX" w:eastAsia="es-MX"/>
    </w:rPr>
  </w:style>
  <w:style w:type="table" w:styleId="Tablabsica1">
    <w:name w:val="Table Simple 1"/>
    <w:basedOn w:val="Tablanormal"/>
    <w:rsid w:val="009A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2014-10-24T12:24:00Z</cp:lastPrinted>
  <dcterms:created xsi:type="dcterms:W3CDTF">2015-03-26T19:26:00Z</dcterms:created>
  <dcterms:modified xsi:type="dcterms:W3CDTF">2015-03-26T19:26:00Z</dcterms:modified>
</cp:coreProperties>
</file>